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7F" w:rsidRPr="005E4D7F" w:rsidRDefault="005E4D7F" w:rsidP="005E4D7F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>ELOY ROS</w:t>
      </w:r>
    </w:p>
    <w:p w:rsidR="00922F43" w:rsidRDefault="005E4D7F" w:rsidP="005E4D7F">
      <w:pPr>
        <w:jc w:val="center"/>
        <w:rPr>
          <w:b/>
          <w:sz w:val="40"/>
          <w:u w:val="single"/>
        </w:rPr>
      </w:pPr>
      <w:r w:rsidRPr="005E4D7F">
        <w:rPr>
          <w:b/>
          <w:sz w:val="40"/>
          <w:u w:val="single"/>
        </w:rPr>
        <w:t>TEMA 2: ESTRUCTURES:</w:t>
      </w:r>
    </w:p>
    <w:p w:rsidR="002A7843" w:rsidRDefault="002A7843" w:rsidP="003D40D5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/>
          <w:bCs/>
          <w:color w:val="2F2E2E"/>
          <w:sz w:val="40"/>
          <w:szCs w:val="57"/>
          <w:bdr w:val="none" w:sz="0" w:space="0" w:color="auto" w:frame="1"/>
        </w:rPr>
      </w:pPr>
      <w:r w:rsidRPr="002A7843">
        <w:rPr>
          <w:rStyle w:val="color15"/>
          <w:rFonts w:ascii="Arial" w:hAnsi="Arial" w:cs="Arial"/>
          <w:b/>
          <w:bCs/>
          <w:color w:val="2F2E2E"/>
          <w:sz w:val="40"/>
          <w:szCs w:val="57"/>
          <w:bdr w:val="none" w:sz="0" w:space="0" w:color="auto" w:frame="1"/>
        </w:rPr>
        <w:t>Què és una estructura?</w:t>
      </w:r>
    </w:p>
    <w:p w:rsidR="002A7843" w:rsidRPr="002A7843" w:rsidRDefault="002A7843" w:rsidP="003D40D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F2E2E"/>
          <w:sz w:val="40"/>
          <w:szCs w:val="57"/>
          <w:bdr w:val="none" w:sz="0" w:space="0" w:color="auto" w:frame="1"/>
        </w:rPr>
      </w:pPr>
    </w:p>
    <w:p w:rsidR="002A7843" w:rsidRPr="002A7843" w:rsidRDefault="002A7843" w:rsidP="003D40D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</w:pPr>
      <w:r w:rsidRPr="002A7843"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  <w:t xml:space="preserve">Una estructura és un conjunt d'elements capaços de suportar unes </w:t>
      </w:r>
      <w:r w:rsidR="00BA56D8" w:rsidRPr="002A7843"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  <w:t>forces</w:t>
      </w:r>
      <w:r w:rsidRPr="002A7843"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  <w:t>, anomenades càrregues. Han de ser resistents i estables.</w:t>
      </w:r>
    </w:p>
    <w:p w:rsidR="002A7843" w:rsidRDefault="002A7843" w:rsidP="003D40D5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A7843" w:rsidRDefault="003C3D2B" w:rsidP="003D40D5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/>
          <w:bCs/>
          <w:color w:val="2F2E2E"/>
          <w:sz w:val="40"/>
          <w:szCs w:val="57"/>
          <w:bdr w:val="none" w:sz="0" w:space="0" w:color="auto" w:frame="1"/>
        </w:rPr>
      </w:pPr>
      <w:r>
        <w:rPr>
          <w:rStyle w:val="color15"/>
          <w:rFonts w:ascii="Arial" w:hAnsi="Arial" w:cs="Arial"/>
          <w:b/>
          <w:bCs/>
          <w:color w:val="2F2E2E"/>
          <w:sz w:val="40"/>
          <w:szCs w:val="57"/>
          <w:bdr w:val="none" w:sz="0" w:space="0" w:color="auto" w:frame="1"/>
        </w:rPr>
        <w:t>R</w:t>
      </w:r>
      <w:r w:rsidRPr="002A7843">
        <w:rPr>
          <w:rStyle w:val="color15"/>
          <w:rFonts w:ascii="Arial" w:hAnsi="Arial" w:cs="Arial"/>
          <w:b/>
          <w:bCs/>
          <w:color w:val="2F2E2E"/>
          <w:sz w:val="40"/>
          <w:szCs w:val="57"/>
          <w:bdr w:val="none" w:sz="0" w:space="0" w:color="auto" w:frame="1"/>
        </w:rPr>
        <w:t>esistència als esforços</w:t>
      </w:r>
    </w:p>
    <w:p w:rsidR="002A7843" w:rsidRPr="002A7843" w:rsidRDefault="002A7843" w:rsidP="003D40D5">
      <w:pPr>
        <w:pStyle w:val="font8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b/>
          <w:bCs/>
          <w:color w:val="000000"/>
          <w:sz w:val="40"/>
          <w:szCs w:val="57"/>
        </w:rPr>
      </w:pPr>
    </w:p>
    <w:p w:rsidR="002A7843" w:rsidRDefault="002A7843" w:rsidP="003D40D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</w:pPr>
      <w:r w:rsidRPr="002A7843"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  <w:t xml:space="preserve">Els esforços són les </w:t>
      </w:r>
      <w:r w:rsidR="00BA56D8" w:rsidRPr="002A7843"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  <w:t>forces</w:t>
      </w:r>
      <w:r w:rsidRPr="002A7843"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  <w:t xml:space="preserve"> que apareixen en els elements d'una estructura quan està sotmesa a altres </w:t>
      </w:r>
      <w:r w:rsidR="00BA56D8" w:rsidRPr="002A7843"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  <w:t>forces</w:t>
      </w:r>
      <w:r w:rsidRPr="002A7843"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  <w:t xml:space="preserve"> o càrregues.</w:t>
      </w:r>
    </w:p>
    <w:p w:rsidR="002A7843" w:rsidRDefault="002A7843" w:rsidP="003D40D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</w:pPr>
    </w:p>
    <w:p w:rsidR="002A7843" w:rsidRDefault="002A7843" w:rsidP="003D40D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</w:pPr>
      <w:r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  <w:t>Hi ha cinc tipus d’esforços:</w:t>
      </w:r>
    </w:p>
    <w:p w:rsidR="002A7843" w:rsidRDefault="002A7843" w:rsidP="003D40D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</w:pPr>
    </w:p>
    <w:p w:rsidR="002A7843" w:rsidRDefault="002A7843" w:rsidP="003D40D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</w:pPr>
      <w:r w:rsidRPr="000E020C">
        <w:rPr>
          <w:rStyle w:val="color15"/>
          <w:rFonts w:ascii="Arial" w:hAnsi="Arial" w:cs="Arial"/>
          <w:b/>
          <w:bCs/>
          <w:color w:val="2F2E2E"/>
          <w:sz w:val="28"/>
          <w:szCs w:val="32"/>
          <w:bdr w:val="none" w:sz="0" w:space="0" w:color="auto" w:frame="1"/>
        </w:rPr>
        <w:t>TRACCIÓ:</w:t>
      </w:r>
      <w:r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  <w:t xml:space="preserve"> Aquest tipus de força  tendeix a estirar l’estructura, a augmentar-lo en longitud.</w:t>
      </w:r>
    </w:p>
    <w:p w:rsidR="002A7843" w:rsidRDefault="002A7843" w:rsidP="003D40D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</w:pPr>
    </w:p>
    <w:p w:rsidR="002A7843" w:rsidRDefault="002A7843" w:rsidP="003D40D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</w:pPr>
      <w:r w:rsidRPr="000E020C">
        <w:rPr>
          <w:rStyle w:val="color15"/>
          <w:rFonts w:ascii="Arial" w:hAnsi="Arial" w:cs="Arial"/>
          <w:b/>
          <w:bCs/>
          <w:color w:val="2F2E2E"/>
          <w:sz w:val="28"/>
          <w:szCs w:val="32"/>
          <w:bdr w:val="none" w:sz="0" w:space="0" w:color="auto" w:frame="1"/>
        </w:rPr>
        <w:t>COMPRESIÓ:</w:t>
      </w:r>
      <w:r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  <w:t xml:space="preserve">  Aquest tipus de força tendeix a comprimir les estructures, a reduir-ne la longitud.</w:t>
      </w:r>
    </w:p>
    <w:p w:rsidR="002A7843" w:rsidRDefault="002A7843" w:rsidP="003D40D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</w:pPr>
    </w:p>
    <w:p w:rsidR="002A7843" w:rsidRDefault="002A7843" w:rsidP="003D40D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</w:pPr>
      <w:r w:rsidRPr="000E020C">
        <w:rPr>
          <w:rStyle w:val="color15"/>
          <w:rFonts w:ascii="Arial" w:hAnsi="Arial" w:cs="Arial"/>
          <w:b/>
          <w:bCs/>
          <w:color w:val="2F2E2E"/>
          <w:sz w:val="28"/>
          <w:szCs w:val="32"/>
          <w:bdr w:val="none" w:sz="0" w:space="0" w:color="auto" w:frame="1"/>
        </w:rPr>
        <w:t>FLEXIÓ:</w:t>
      </w:r>
      <w:r w:rsidR="00BA56D8"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  <w:t xml:space="preserve"> Aquest tipus de força tendeix a doblegar les estructures.</w:t>
      </w:r>
    </w:p>
    <w:p w:rsidR="00BA56D8" w:rsidRDefault="00BA56D8" w:rsidP="003D40D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</w:pPr>
    </w:p>
    <w:p w:rsidR="00BA56D8" w:rsidRDefault="00BA56D8" w:rsidP="003D40D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</w:pPr>
      <w:r w:rsidRPr="000E020C">
        <w:rPr>
          <w:rStyle w:val="color15"/>
          <w:rFonts w:ascii="Arial" w:hAnsi="Arial" w:cs="Arial"/>
          <w:b/>
          <w:bCs/>
          <w:color w:val="2F2E2E"/>
          <w:sz w:val="28"/>
          <w:szCs w:val="32"/>
          <w:bdr w:val="none" w:sz="0" w:space="0" w:color="auto" w:frame="1"/>
        </w:rPr>
        <w:t>CISALLAMENT:</w:t>
      </w:r>
      <w:r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  <w:t xml:space="preserve"> Aquest tipus de força tendeix a tallar les estructures.</w:t>
      </w:r>
    </w:p>
    <w:p w:rsidR="00BA56D8" w:rsidRDefault="00BA56D8" w:rsidP="003D40D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</w:pPr>
    </w:p>
    <w:p w:rsidR="00BA56D8" w:rsidRDefault="00BA56D8" w:rsidP="003D40D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</w:pPr>
      <w:r w:rsidRPr="000E020C">
        <w:rPr>
          <w:rStyle w:val="color15"/>
          <w:rFonts w:ascii="Arial" w:hAnsi="Arial" w:cs="Arial"/>
          <w:b/>
          <w:bCs/>
          <w:color w:val="2F2E2E"/>
          <w:sz w:val="28"/>
          <w:szCs w:val="32"/>
          <w:bdr w:val="none" w:sz="0" w:space="0" w:color="auto" w:frame="1"/>
        </w:rPr>
        <w:t>TORSIÓ:</w:t>
      </w:r>
      <w:r>
        <w:rPr>
          <w:rStyle w:val="color15"/>
          <w:rFonts w:ascii="Arial" w:hAnsi="Arial" w:cs="Arial"/>
          <w:bCs/>
          <w:color w:val="2F2E2E"/>
          <w:sz w:val="28"/>
          <w:szCs w:val="32"/>
          <w:bdr w:val="none" w:sz="0" w:space="0" w:color="auto" w:frame="1"/>
        </w:rPr>
        <w:t xml:space="preserve"> Aquest tipus de força tendeix a retòrcer les estructures.</w:t>
      </w:r>
    </w:p>
    <w:p w:rsidR="001627DF" w:rsidRPr="000E020C" w:rsidRDefault="001627DF" w:rsidP="003D40D5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b/>
          <w:bCs/>
          <w:color w:val="2F2E2E"/>
          <w:sz w:val="28"/>
          <w:szCs w:val="32"/>
          <w:bdr w:val="none" w:sz="0" w:space="0" w:color="auto" w:frame="1"/>
        </w:rPr>
      </w:pPr>
      <w:r w:rsidRPr="000E020C">
        <w:rPr>
          <w:rStyle w:val="color15"/>
          <w:rFonts w:ascii="Arial" w:hAnsi="Arial" w:cs="Arial"/>
          <w:b/>
          <w:bCs/>
          <w:noProof/>
          <w:color w:val="2F2E2E"/>
          <w:sz w:val="28"/>
          <w:szCs w:val="32"/>
          <w:bdr w:val="none" w:sz="0" w:space="0" w:color="auto" w:frame="1"/>
          <w:lang w:val="es-ES" w:eastAsia="es-ES"/>
        </w:rPr>
        <w:drawing>
          <wp:inline distT="0" distB="0" distL="0" distR="0" wp14:anchorId="19670016" wp14:editId="1F7B1161">
            <wp:extent cx="5400040" cy="2455950"/>
            <wp:effectExtent l="0" t="0" r="0" b="1905"/>
            <wp:docPr id="1" name="Imagen 1" descr="http://blocs.xtec.cat/tecnologia/files/2010/10/esfuerz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cs.xtec.cat/tecnologia/files/2010/10/esfuerzo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7F" w:rsidRDefault="005E4D7F" w:rsidP="003D40D5">
      <w:pPr>
        <w:jc w:val="both"/>
        <w:rPr>
          <w:sz w:val="28"/>
        </w:rPr>
      </w:pPr>
    </w:p>
    <w:p w:rsidR="00037B81" w:rsidRDefault="00037B81" w:rsidP="003D40D5">
      <w:pPr>
        <w:pStyle w:val="Prrafodelista"/>
        <w:numPr>
          <w:ilvl w:val="0"/>
          <w:numId w:val="1"/>
        </w:numPr>
        <w:jc w:val="both"/>
        <w:rPr>
          <w:rStyle w:val="color15"/>
          <w:rFonts w:ascii="Arial" w:eastAsia="Times New Roman" w:hAnsi="Arial" w:cs="Arial"/>
          <w:b/>
          <w:bCs/>
          <w:color w:val="2F2E2E"/>
          <w:sz w:val="40"/>
          <w:szCs w:val="57"/>
          <w:bdr w:val="none" w:sz="0" w:space="0" w:color="auto" w:frame="1"/>
          <w:lang w:eastAsia="ca-ES"/>
        </w:rPr>
      </w:pPr>
      <w:r w:rsidRPr="00037B81">
        <w:rPr>
          <w:rStyle w:val="color15"/>
          <w:rFonts w:ascii="Arial" w:eastAsia="Times New Roman" w:hAnsi="Arial" w:cs="Arial"/>
          <w:b/>
          <w:bCs/>
          <w:color w:val="2F2E2E"/>
          <w:sz w:val="40"/>
          <w:szCs w:val="57"/>
          <w:bdr w:val="none" w:sz="0" w:space="0" w:color="auto" w:frame="1"/>
          <w:lang w:eastAsia="ca-ES"/>
        </w:rPr>
        <w:lastRenderedPageBreak/>
        <w:t>Elements d’una estructura</w:t>
      </w:r>
    </w:p>
    <w:p w:rsidR="00037B81" w:rsidRDefault="00037B81" w:rsidP="003D40D5">
      <w:pPr>
        <w:ind w:left="36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 w:rsidRPr="00037B81"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La majoria d’estructures</w:t>
      </w: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 xml:space="preserve"> estan formades per un conjunt d’elements, cadascun d’aquests elements esta dissenyat per a suportar un tipus de força en concret. Així s’aconsegueix una estructura resistent i estable.</w:t>
      </w:r>
    </w:p>
    <w:p w:rsidR="00037B81" w:rsidRDefault="00037B81" w:rsidP="003D40D5">
      <w:pPr>
        <w:ind w:left="36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Els elements més utilitzats són:</w:t>
      </w:r>
    </w:p>
    <w:p w:rsidR="00037B81" w:rsidRDefault="00037B81" w:rsidP="003D40D5">
      <w:pPr>
        <w:ind w:left="36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037B81" w:rsidRPr="000E020C" w:rsidRDefault="00031A75" w:rsidP="003D40D5">
      <w:pPr>
        <w:ind w:left="360"/>
        <w:jc w:val="both"/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37D4EC55" wp14:editId="7E7B375E">
            <wp:simplePos x="0" y="0"/>
            <wp:positionH relativeFrom="column">
              <wp:posOffset>4263390</wp:posOffset>
            </wp:positionH>
            <wp:positionV relativeFrom="paragraph">
              <wp:posOffset>226695</wp:posOffset>
            </wp:positionV>
            <wp:extent cx="1895475" cy="934085"/>
            <wp:effectExtent l="0" t="0" r="9525" b="0"/>
            <wp:wrapSquare wrapText="bothSides"/>
            <wp:docPr id="6" name="Imagen 6" descr="http://pro-erectus.com/img/cms/puente%20del%20Alam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o-erectus.com/img/cms/puente%20del%20Alamil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B81" w:rsidRPr="000E020C"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  <w:t>TIRANTS:</w:t>
      </w:r>
    </w:p>
    <w:p w:rsidR="00037B81" w:rsidRDefault="00037B81" w:rsidP="003D40D5">
      <w:pPr>
        <w:ind w:left="36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 xml:space="preserve"> Són cables o barres que suporten esforços de tracció, serveixen per augmentar l’estabilitat i la resistència d’una estructura.</w:t>
      </w:r>
      <w:r w:rsidR="00031A75" w:rsidRPr="00031A75">
        <w:t xml:space="preserve"> </w:t>
      </w:r>
    </w:p>
    <w:p w:rsidR="00037B81" w:rsidRDefault="00037B81" w:rsidP="003D40D5">
      <w:pPr>
        <w:ind w:left="36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0E020C" w:rsidRPr="000E020C" w:rsidRDefault="00116CE2" w:rsidP="003D40D5">
      <w:pPr>
        <w:ind w:left="360"/>
        <w:jc w:val="both"/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C362A06" wp14:editId="54F6FCEC">
            <wp:simplePos x="0" y="0"/>
            <wp:positionH relativeFrom="column">
              <wp:posOffset>4044315</wp:posOffset>
            </wp:positionH>
            <wp:positionV relativeFrom="paragraph">
              <wp:posOffset>10795</wp:posOffset>
            </wp:positionV>
            <wp:extent cx="1337310" cy="1066800"/>
            <wp:effectExtent l="0" t="0" r="0" b="0"/>
            <wp:wrapSquare wrapText="bothSides"/>
            <wp:docPr id="5" name="Imagen 5" descr="http://www.xtec.cat/~rherna24/imatges/arc_migpun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xtec.cat/~rherna24/imatges/arc_migpunt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B81" w:rsidRPr="000E020C"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  <w:t xml:space="preserve">ARCS: </w:t>
      </w:r>
    </w:p>
    <w:p w:rsidR="00037B81" w:rsidRDefault="000E020C" w:rsidP="003D40D5">
      <w:pPr>
        <w:ind w:left="36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Són elements amb forma de corba, suporten esforços de compressió.</w:t>
      </w:r>
      <w:r w:rsidR="00116CE2" w:rsidRPr="00116CE2">
        <w:t xml:space="preserve"> </w:t>
      </w:r>
    </w:p>
    <w:p w:rsidR="000E020C" w:rsidRDefault="000E020C" w:rsidP="003D40D5">
      <w:pPr>
        <w:ind w:left="36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0E020C" w:rsidRPr="000E020C" w:rsidRDefault="00554247" w:rsidP="003D40D5">
      <w:pPr>
        <w:ind w:left="360"/>
        <w:jc w:val="both"/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</w:pPr>
      <w:r w:rsidRPr="00554247">
        <w:rPr>
          <w:rFonts w:ascii="Arial" w:eastAsia="Times New Roman" w:hAnsi="Arial" w:cs="Arial"/>
          <w:bCs/>
          <w:noProof/>
          <w:color w:val="2F2E2E"/>
          <w:sz w:val="28"/>
          <w:szCs w:val="32"/>
          <w:bdr w:val="none" w:sz="0" w:space="0" w:color="auto" w:frame="1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F96BF2E" wp14:editId="6531285E">
            <wp:simplePos x="0" y="0"/>
            <wp:positionH relativeFrom="column">
              <wp:posOffset>4130040</wp:posOffset>
            </wp:positionH>
            <wp:positionV relativeFrom="paragraph">
              <wp:posOffset>13970</wp:posOffset>
            </wp:positionV>
            <wp:extent cx="628650" cy="1075690"/>
            <wp:effectExtent l="0" t="0" r="0" b="0"/>
            <wp:wrapSquare wrapText="bothSides"/>
            <wp:docPr id="2" name="Imagen 2" descr="http://www.pondiregal.com/WebRoot/StoreES/Shops/ea6854/4D88/C384/3F95/B375/48D9/D94C/9B1E/3594/320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ndiregal.com/WebRoot/StoreES/Shops/ea6854/4D88/C384/3F95/B375/48D9/D94C/9B1E/3594/320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20C" w:rsidRPr="000E020C"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  <w:t xml:space="preserve">COLUMNES O PILARS: </w:t>
      </w:r>
    </w:p>
    <w:p w:rsidR="000E020C" w:rsidRDefault="000E020C" w:rsidP="003D40D5">
      <w:pPr>
        <w:ind w:left="36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Són barres verticals que suporten esforços de compressió.</w:t>
      </w:r>
    </w:p>
    <w:p w:rsidR="000E020C" w:rsidRDefault="000E020C" w:rsidP="003D40D5">
      <w:pPr>
        <w:ind w:left="36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0E020C" w:rsidRPr="000E020C" w:rsidRDefault="00554247" w:rsidP="003D40D5">
      <w:pPr>
        <w:ind w:left="360"/>
        <w:jc w:val="both"/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C70EA8F" wp14:editId="22E346B8">
            <wp:simplePos x="0" y="0"/>
            <wp:positionH relativeFrom="column">
              <wp:posOffset>4130040</wp:posOffset>
            </wp:positionH>
            <wp:positionV relativeFrom="paragraph">
              <wp:posOffset>17145</wp:posOffset>
            </wp:positionV>
            <wp:extent cx="1438275" cy="1078230"/>
            <wp:effectExtent l="0" t="0" r="9525" b="7620"/>
            <wp:wrapSquare wrapText="bothSides"/>
            <wp:docPr id="3" name="Imagen 3" descr="http://www.prefabricatspujol.com/imagenes/productos/infrastructuras_carreteras/doble_t_median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efabricatspujol.com/imagenes/productos/infrastructuras_carreteras/doble_t_mediana_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20C" w:rsidRPr="000E020C"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  <w:t xml:space="preserve">BIGUES: </w:t>
      </w:r>
    </w:p>
    <w:p w:rsidR="000E020C" w:rsidRDefault="000E020C" w:rsidP="003D40D5">
      <w:pPr>
        <w:ind w:left="36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Són barres horitzontals que suporten esforços de flexió.</w:t>
      </w:r>
      <w:r w:rsidR="00554247" w:rsidRPr="00554247">
        <w:t xml:space="preserve"> </w:t>
      </w:r>
    </w:p>
    <w:p w:rsidR="000E020C" w:rsidRDefault="000E020C" w:rsidP="003D40D5">
      <w:pPr>
        <w:ind w:left="36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0E020C" w:rsidRPr="000E020C" w:rsidRDefault="000E020C" w:rsidP="003D40D5">
      <w:pPr>
        <w:ind w:left="360"/>
        <w:jc w:val="both"/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</w:pPr>
      <w:r w:rsidRPr="000E020C"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  <w:t xml:space="preserve">FONAMENTS: </w:t>
      </w:r>
    </w:p>
    <w:p w:rsidR="000E020C" w:rsidRDefault="00116CE2" w:rsidP="003D40D5">
      <w:pPr>
        <w:ind w:left="36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 w:rsidRPr="00116CE2">
        <w:rPr>
          <w:rFonts w:ascii="Arial" w:eastAsia="Times New Roman" w:hAnsi="Arial" w:cs="Arial"/>
          <w:bCs/>
          <w:noProof/>
          <w:color w:val="2F2E2E"/>
          <w:sz w:val="28"/>
          <w:szCs w:val="32"/>
          <w:bdr w:val="none" w:sz="0" w:space="0" w:color="auto" w:frame="1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DAA8379" wp14:editId="518282B0">
            <wp:simplePos x="0" y="0"/>
            <wp:positionH relativeFrom="margin">
              <wp:posOffset>4199890</wp:posOffset>
            </wp:positionH>
            <wp:positionV relativeFrom="paragraph">
              <wp:posOffset>12700</wp:posOffset>
            </wp:positionV>
            <wp:extent cx="1390650" cy="1042670"/>
            <wp:effectExtent l="0" t="0" r="0" b="5080"/>
            <wp:wrapSquare wrapText="bothSides"/>
            <wp:docPr id="4" name="Imagen 4" descr="http://www.deem-enginyers.com/images/galeria/sabates/Sabata%20aill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em-enginyers.com/images/galeria/sabates/Sabata%20aillad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20C"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 xml:space="preserve">Són la base que aguanta el pes de tota l’estructura, per tant suporta grans esforços de compressió. </w:t>
      </w:r>
    </w:p>
    <w:p w:rsidR="003D40D5" w:rsidRDefault="003D40D5" w:rsidP="00037B81">
      <w:pPr>
        <w:ind w:left="36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3D40D5" w:rsidRDefault="003D40D5" w:rsidP="00037B81">
      <w:pPr>
        <w:ind w:left="36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3D40D5" w:rsidRDefault="003D40D5" w:rsidP="003D40D5">
      <w:pPr>
        <w:pStyle w:val="Prrafodelista"/>
        <w:numPr>
          <w:ilvl w:val="0"/>
          <w:numId w:val="1"/>
        </w:numPr>
        <w:rPr>
          <w:rStyle w:val="color15"/>
          <w:rFonts w:ascii="Arial" w:eastAsia="Times New Roman" w:hAnsi="Arial" w:cs="Arial"/>
          <w:b/>
          <w:bCs/>
          <w:color w:val="2F2E2E"/>
          <w:sz w:val="40"/>
          <w:szCs w:val="57"/>
          <w:bdr w:val="none" w:sz="0" w:space="0" w:color="auto" w:frame="1"/>
          <w:lang w:eastAsia="ca-ES"/>
        </w:rPr>
      </w:pPr>
      <w:r>
        <w:rPr>
          <w:rStyle w:val="color15"/>
          <w:rFonts w:ascii="Arial" w:eastAsia="Times New Roman" w:hAnsi="Arial" w:cs="Arial"/>
          <w:b/>
          <w:bCs/>
          <w:color w:val="2F2E2E"/>
          <w:sz w:val="40"/>
          <w:szCs w:val="57"/>
          <w:bdr w:val="none" w:sz="0" w:space="0" w:color="auto" w:frame="1"/>
          <w:lang w:eastAsia="ca-ES"/>
        </w:rPr>
        <w:lastRenderedPageBreak/>
        <w:t>Estructures estables</w:t>
      </w:r>
    </w:p>
    <w:p w:rsidR="00960D99" w:rsidRDefault="00960D99" w:rsidP="00960D99">
      <w:pPr>
        <w:pStyle w:val="Prrafodelista"/>
        <w:ind w:left="1080"/>
        <w:rPr>
          <w:rStyle w:val="color15"/>
          <w:rFonts w:ascii="Arial" w:eastAsia="Times New Roman" w:hAnsi="Arial" w:cs="Arial"/>
          <w:b/>
          <w:bCs/>
          <w:color w:val="2F2E2E"/>
          <w:sz w:val="40"/>
          <w:szCs w:val="57"/>
          <w:bdr w:val="none" w:sz="0" w:space="0" w:color="auto" w:frame="1"/>
          <w:lang w:eastAsia="ca-ES"/>
        </w:rPr>
      </w:pPr>
    </w:p>
    <w:p w:rsidR="003D40D5" w:rsidRDefault="003D40D5" w:rsidP="003D40D5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 w:rsidRPr="003D40D5"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Les es</w:t>
      </w: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tructures estables són aquelles que en aplicar-li una força al damunt, conserven la seva posició. I són inestables aquelles que perden l’equilibri en aplicar una petita força.</w:t>
      </w:r>
    </w:p>
    <w:p w:rsidR="003D40D5" w:rsidRDefault="003D40D5" w:rsidP="003D40D5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3D40D5" w:rsidRDefault="003D40D5" w:rsidP="003D40D5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 xml:space="preserve">L’estabilitat està relacionada amb el centre de gravetat, que és un punt central on estaria tota la massa d’un objecte si es pogués comprimir. </w:t>
      </w:r>
    </w:p>
    <w:p w:rsidR="003D40D5" w:rsidRDefault="003D40D5" w:rsidP="003D40D5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3D40D5" w:rsidRDefault="003D40D5" w:rsidP="003D40D5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Quan aquest punt cau fora de la base de sustentació de l’objecte, aquet perd l’equilibri i es bolca.</w:t>
      </w:r>
      <w:r w:rsidR="00960D99"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 xml:space="preserve"> </w:t>
      </w:r>
    </w:p>
    <w:p w:rsidR="003D40D5" w:rsidRDefault="00960D99" w:rsidP="003D40D5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E537982" wp14:editId="6369778C">
            <wp:simplePos x="0" y="0"/>
            <wp:positionH relativeFrom="column">
              <wp:posOffset>1177290</wp:posOffset>
            </wp:positionH>
            <wp:positionV relativeFrom="paragraph">
              <wp:posOffset>80645</wp:posOffset>
            </wp:positionV>
            <wp:extent cx="2190750" cy="1002030"/>
            <wp:effectExtent l="0" t="0" r="0" b="7620"/>
            <wp:wrapSquare wrapText="bothSides"/>
            <wp:docPr id="7" name="Imagen 7" descr="http://tecno3.site40.net/img/estructures/equi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cno3.site40.net/img/estructures/equilibr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D99" w:rsidRDefault="00960D99" w:rsidP="003D40D5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960D99" w:rsidRDefault="00960D99" w:rsidP="003D40D5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960D99" w:rsidRDefault="00960D99" w:rsidP="003D40D5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960D99" w:rsidRPr="00960D99" w:rsidRDefault="00960D99" w:rsidP="00960D99">
      <w:pPr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960D99" w:rsidRDefault="00960D99" w:rsidP="00960D99">
      <w:pPr>
        <w:pStyle w:val="Prrafodelista"/>
        <w:numPr>
          <w:ilvl w:val="0"/>
          <w:numId w:val="1"/>
        </w:numPr>
        <w:jc w:val="both"/>
        <w:rPr>
          <w:rStyle w:val="color15"/>
          <w:rFonts w:ascii="Arial" w:eastAsia="Times New Roman" w:hAnsi="Arial" w:cs="Arial"/>
          <w:b/>
          <w:bCs/>
          <w:color w:val="2F2E2E"/>
          <w:sz w:val="40"/>
          <w:szCs w:val="57"/>
          <w:bdr w:val="none" w:sz="0" w:space="0" w:color="auto" w:frame="1"/>
          <w:lang w:eastAsia="ca-ES"/>
        </w:rPr>
      </w:pPr>
      <w:r w:rsidRPr="00960D99">
        <w:rPr>
          <w:rStyle w:val="color15"/>
          <w:rFonts w:ascii="Arial" w:eastAsia="Times New Roman" w:hAnsi="Arial" w:cs="Arial"/>
          <w:b/>
          <w:bCs/>
          <w:color w:val="2F2E2E"/>
          <w:sz w:val="40"/>
          <w:szCs w:val="57"/>
          <w:bdr w:val="none" w:sz="0" w:space="0" w:color="auto" w:frame="1"/>
          <w:lang w:eastAsia="ca-ES"/>
        </w:rPr>
        <w:t>Estructures resistents</w:t>
      </w:r>
    </w:p>
    <w:p w:rsidR="00960D99" w:rsidRDefault="00960D99" w:rsidP="00960D99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960D99" w:rsidRDefault="00960D99" w:rsidP="00960D99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 w:rsidRPr="00960D99"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Una est</w:t>
      </w: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ructura és resistent quan conserva la seva forma en aplicar-li càrregues.</w:t>
      </w:r>
    </w:p>
    <w:p w:rsidR="00960D99" w:rsidRDefault="00960D99" w:rsidP="00960D99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960D99" w:rsidRDefault="00960D99" w:rsidP="00960D99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37D4646A" wp14:editId="6A1CF8E4">
            <wp:simplePos x="0" y="0"/>
            <wp:positionH relativeFrom="column">
              <wp:posOffset>4644390</wp:posOffset>
            </wp:positionH>
            <wp:positionV relativeFrom="paragraph">
              <wp:posOffset>349250</wp:posOffset>
            </wp:positionV>
            <wp:extent cx="1381125" cy="1078865"/>
            <wp:effectExtent l="0" t="0" r="9525" b="6985"/>
            <wp:wrapSquare wrapText="bothSides"/>
            <wp:docPr id="8" name="Imagen 8" descr="http://p1.pkcdn.com/arc-de-pedra-romanic-del-castell-d-alacant-espanya_317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1.pkcdn.com/arc-de-pedra-romanic-del-castell-d-alacant-espanya_3172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Aquests són els elements que proporcionen resistència a una estructura:</w:t>
      </w:r>
    </w:p>
    <w:p w:rsidR="00960D99" w:rsidRDefault="00960D99" w:rsidP="00960D99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960D99" w:rsidRPr="00960D99" w:rsidRDefault="00960D99" w:rsidP="00960D99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</w:pPr>
      <w:r w:rsidRPr="00960D99"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  <w:t xml:space="preserve">ARCS: </w:t>
      </w:r>
    </w:p>
    <w:p w:rsidR="00960D99" w:rsidRDefault="00960D99" w:rsidP="00960D99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Es mantenen gràcies al suport d’un maó sobre un altre.</w:t>
      </w:r>
      <w:r w:rsidRPr="00960D99">
        <w:t xml:space="preserve"> </w:t>
      </w:r>
    </w:p>
    <w:p w:rsidR="00960D99" w:rsidRDefault="00960D99" w:rsidP="00960D99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960D99" w:rsidRDefault="00960D99" w:rsidP="00960D99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78E661DB" wp14:editId="39450B8A">
            <wp:simplePos x="0" y="0"/>
            <wp:positionH relativeFrom="column">
              <wp:posOffset>4911090</wp:posOffset>
            </wp:positionH>
            <wp:positionV relativeFrom="paragraph">
              <wp:posOffset>33020</wp:posOffset>
            </wp:positionV>
            <wp:extent cx="981075" cy="1078865"/>
            <wp:effectExtent l="0" t="0" r="9525" b="6985"/>
            <wp:wrapSquare wrapText="bothSides"/>
            <wp:docPr id="9" name="Imagen 9" descr="http://www.blog.republicofmath.com/wp-content/uploads/2011/04/buildings_triangl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log.republicofmath.com/wp-content/uploads/2011/04/buildings_triangles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0D99"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  <w:t>TRIANGLES:</w:t>
      </w:r>
    </w:p>
    <w:p w:rsidR="00960D99" w:rsidRDefault="00960D99" w:rsidP="00960D99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Són l’única figura geomètrica que no es pot deformar en aplicar-li forces, i per tant és molt resistent.</w:t>
      </w:r>
      <w:r w:rsidRPr="00960D99">
        <w:t xml:space="preserve"> </w:t>
      </w:r>
    </w:p>
    <w:p w:rsidR="00960D99" w:rsidRDefault="00960D99" w:rsidP="00960D99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960D99" w:rsidRPr="00960D99" w:rsidRDefault="00960D99" w:rsidP="00960D99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</w:pPr>
      <w:r w:rsidRPr="00960D99"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  <w:t>TIRANTS:</w:t>
      </w:r>
    </w:p>
    <w:p w:rsidR="00960D99" w:rsidRDefault="00960D99" w:rsidP="00960D99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Augmenten l’estabilitat i la resistència d’una estructura.</w:t>
      </w:r>
    </w:p>
    <w:p w:rsidR="00960D99" w:rsidRDefault="00B30D18" w:rsidP="00960D99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3476EB16" wp14:editId="512582E2">
            <wp:simplePos x="0" y="0"/>
            <wp:positionH relativeFrom="column">
              <wp:posOffset>4911090</wp:posOffset>
            </wp:positionH>
            <wp:positionV relativeFrom="paragraph">
              <wp:posOffset>-227330</wp:posOffset>
            </wp:positionV>
            <wp:extent cx="1030310" cy="685800"/>
            <wp:effectExtent l="0" t="0" r="0" b="0"/>
            <wp:wrapSquare wrapText="bothSides"/>
            <wp:docPr id="10" name="Imagen 10" descr="http://www.paeria.es/arxius/noticies/Imatge_cat_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aeria.es/arxius/noticies/Imatge_cat_90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0D18" w:rsidRDefault="00B30D18" w:rsidP="00960D99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960D99" w:rsidRDefault="005431E2" w:rsidP="005431E2">
      <w:pPr>
        <w:pStyle w:val="Prrafodelista"/>
        <w:numPr>
          <w:ilvl w:val="0"/>
          <w:numId w:val="1"/>
        </w:numPr>
        <w:jc w:val="both"/>
        <w:rPr>
          <w:rStyle w:val="color15"/>
          <w:rFonts w:ascii="Arial" w:eastAsia="Times New Roman" w:hAnsi="Arial" w:cs="Arial"/>
          <w:b/>
          <w:bCs/>
          <w:color w:val="2F2E2E"/>
          <w:sz w:val="40"/>
          <w:szCs w:val="57"/>
          <w:bdr w:val="none" w:sz="0" w:space="0" w:color="auto" w:frame="1"/>
          <w:lang w:eastAsia="ca-ES"/>
        </w:rPr>
      </w:pPr>
      <w:r w:rsidRPr="005431E2">
        <w:rPr>
          <w:rStyle w:val="color15"/>
          <w:rFonts w:ascii="Arial" w:eastAsia="Times New Roman" w:hAnsi="Arial" w:cs="Arial"/>
          <w:b/>
          <w:bCs/>
          <w:color w:val="2F2E2E"/>
          <w:sz w:val="40"/>
          <w:szCs w:val="57"/>
          <w:bdr w:val="none" w:sz="0" w:space="0" w:color="auto" w:frame="1"/>
          <w:lang w:eastAsia="ca-ES"/>
        </w:rPr>
        <w:lastRenderedPageBreak/>
        <w:t>Perfils</w:t>
      </w:r>
    </w:p>
    <w:p w:rsidR="00210E1E" w:rsidRDefault="00210E1E" w:rsidP="005431E2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5431E2" w:rsidRDefault="005431E2" w:rsidP="005431E2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 w:rsidRPr="005431E2"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 xml:space="preserve">Són barres </w:t>
      </w: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 xml:space="preserve">de diferents seccions utilitzades a l’hora de construir estructures. Ens permeten fabricar estructures resistents, lleugeres i barates. </w:t>
      </w:r>
    </w:p>
    <w:p w:rsidR="00210E1E" w:rsidRDefault="005431E2" w:rsidP="005431E2">
      <w:pPr>
        <w:pStyle w:val="Prrafodelista"/>
        <w:ind w:left="1080"/>
        <w:jc w:val="both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 wp14:anchorId="6F021AB9" wp14:editId="3EC816BB">
            <wp:simplePos x="0" y="0"/>
            <wp:positionH relativeFrom="column">
              <wp:posOffset>767715</wp:posOffset>
            </wp:positionH>
            <wp:positionV relativeFrom="paragraph">
              <wp:posOffset>408305</wp:posOffset>
            </wp:positionV>
            <wp:extent cx="3038475" cy="1943100"/>
            <wp:effectExtent l="0" t="0" r="9525" b="0"/>
            <wp:wrapSquare wrapText="bothSides"/>
            <wp:docPr id="11" name="Imagen 11" descr="https://sites.google.com/site/treballtecnolesestructures/_/rsrc/1431333955162/home/Imagen3.png?height=204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ites.google.com/site/treballtecnolesestructures/_/rsrc/1431333955162/home/Imagen3.png?height=204&amp;width=3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E1E" w:rsidRPr="00210E1E" w:rsidRDefault="00210E1E" w:rsidP="00210E1E">
      <w:pPr>
        <w:rPr>
          <w:lang w:eastAsia="ca-ES"/>
        </w:rPr>
      </w:pPr>
    </w:p>
    <w:p w:rsidR="00210E1E" w:rsidRPr="00210E1E" w:rsidRDefault="00210E1E" w:rsidP="00210E1E">
      <w:pPr>
        <w:rPr>
          <w:lang w:eastAsia="ca-ES"/>
        </w:rPr>
      </w:pPr>
    </w:p>
    <w:p w:rsidR="00210E1E" w:rsidRPr="00210E1E" w:rsidRDefault="00210E1E" w:rsidP="00210E1E">
      <w:pPr>
        <w:rPr>
          <w:lang w:eastAsia="ca-ES"/>
        </w:rPr>
      </w:pPr>
    </w:p>
    <w:p w:rsidR="00210E1E" w:rsidRPr="00210E1E" w:rsidRDefault="00210E1E" w:rsidP="00210E1E">
      <w:pPr>
        <w:rPr>
          <w:lang w:eastAsia="ca-ES"/>
        </w:rPr>
      </w:pPr>
    </w:p>
    <w:p w:rsidR="00210E1E" w:rsidRPr="00210E1E" w:rsidRDefault="00210E1E" w:rsidP="00210E1E">
      <w:pPr>
        <w:rPr>
          <w:lang w:eastAsia="ca-ES"/>
        </w:rPr>
      </w:pPr>
    </w:p>
    <w:p w:rsidR="00210E1E" w:rsidRPr="00210E1E" w:rsidRDefault="00210E1E" w:rsidP="00210E1E">
      <w:pPr>
        <w:rPr>
          <w:lang w:eastAsia="ca-ES"/>
        </w:rPr>
      </w:pPr>
    </w:p>
    <w:p w:rsidR="00210E1E" w:rsidRPr="00210E1E" w:rsidRDefault="00210E1E" w:rsidP="00210E1E">
      <w:pPr>
        <w:rPr>
          <w:lang w:eastAsia="ca-ES"/>
        </w:rPr>
      </w:pPr>
    </w:p>
    <w:p w:rsidR="00210E1E" w:rsidRPr="00210E1E" w:rsidRDefault="00210E1E" w:rsidP="00210E1E">
      <w:pPr>
        <w:rPr>
          <w:lang w:eastAsia="ca-ES"/>
        </w:rPr>
      </w:pPr>
    </w:p>
    <w:p w:rsidR="00210E1E" w:rsidRPr="00210E1E" w:rsidRDefault="00210E1E" w:rsidP="00210E1E">
      <w:pPr>
        <w:rPr>
          <w:lang w:eastAsia="ca-ES"/>
        </w:rPr>
      </w:pPr>
    </w:p>
    <w:p w:rsidR="00210E1E" w:rsidRPr="00210E1E" w:rsidRDefault="00210E1E" w:rsidP="00210E1E">
      <w:pPr>
        <w:rPr>
          <w:lang w:eastAsia="ca-ES"/>
        </w:rPr>
      </w:pPr>
    </w:p>
    <w:p w:rsidR="00210E1E" w:rsidRDefault="00210E1E" w:rsidP="00210E1E">
      <w:pPr>
        <w:rPr>
          <w:lang w:eastAsia="ca-ES"/>
        </w:rPr>
      </w:pPr>
    </w:p>
    <w:p w:rsidR="005431E2" w:rsidRDefault="00210E1E" w:rsidP="00210E1E">
      <w:pPr>
        <w:pStyle w:val="Prrafodelista"/>
        <w:numPr>
          <w:ilvl w:val="0"/>
          <w:numId w:val="1"/>
        </w:numPr>
        <w:tabs>
          <w:tab w:val="left" w:pos="2385"/>
        </w:tabs>
        <w:rPr>
          <w:rStyle w:val="color15"/>
          <w:rFonts w:ascii="Arial" w:eastAsia="Times New Roman" w:hAnsi="Arial" w:cs="Arial"/>
          <w:b/>
          <w:bCs/>
          <w:color w:val="2F2E2E"/>
          <w:sz w:val="40"/>
          <w:szCs w:val="57"/>
          <w:bdr w:val="none" w:sz="0" w:space="0" w:color="auto" w:frame="1"/>
          <w:lang w:eastAsia="ca-ES"/>
        </w:rPr>
      </w:pPr>
      <w:r w:rsidRPr="00210E1E">
        <w:rPr>
          <w:rStyle w:val="color15"/>
          <w:rFonts w:ascii="Arial" w:eastAsia="Times New Roman" w:hAnsi="Arial" w:cs="Arial"/>
          <w:b/>
          <w:bCs/>
          <w:color w:val="2F2E2E"/>
          <w:sz w:val="40"/>
          <w:szCs w:val="57"/>
          <w:bdr w:val="none" w:sz="0" w:space="0" w:color="auto" w:frame="1"/>
        </w:rPr>
        <w:t>Tipus d</w:t>
      </w:r>
      <w:r w:rsidR="00C1457C">
        <w:rPr>
          <w:rStyle w:val="color15"/>
          <w:rFonts w:ascii="Arial" w:eastAsia="Times New Roman" w:hAnsi="Arial" w:cs="Arial"/>
          <w:b/>
          <w:bCs/>
          <w:color w:val="2F2E2E"/>
          <w:sz w:val="40"/>
          <w:szCs w:val="57"/>
          <w:bdr w:val="none" w:sz="0" w:space="0" w:color="auto" w:frame="1"/>
        </w:rPr>
        <w:t>’estructures artificials</w:t>
      </w:r>
    </w:p>
    <w:p w:rsidR="00C1457C" w:rsidRDefault="00C1457C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C1457C" w:rsidRDefault="00C1457C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 w:rsidRPr="00C1457C"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 xml:space="preserve">Les </w:t>
      </w: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estructures es classifiquen per la seva forma:</w:t>
      </w:r>
    </w:p>
    <w:p w:rsidR="00C1457C" w:rsidRDefault="00C1457C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C1457C" w:rsidRDefault="00C1457C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C1457C" w:rsidRDefault="005C4A33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5BD98E14" wp14:editId="442C6EF4">
            <wp:simplePos x="0" y="0"/>
            <wp:positionH relativeFrom="column">
              <wp:posOffset>4149090</wp:posOffset>
            </wp:positionH>
            <wp:positionV relativeFrom="paragraph">
              <wp:posOffset>182880</wp:posOffset>
            </wp:positionV>
            <wp:extent cx="1837690" cy="1381125"/>
            <wp:effectExtent l="0" t="0" r="0" b="9525"/>
            <wp:wrapSquare wrapText="bothSides"/>
            <wp:docPr id="12" name="Imagen 12" descr="http://upload.wikimedia.org/wikipedia/commons/thumb/6/68/Hephaistos_temple_2006.jpg/330px-Hephaistos_temple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upload.wikimedia.org/wikipedia/commons/thumb/6/68/Hephaistos_temple_2006.jpg/330px-Hephaistos_temple_200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57C" w:rsidRPr="00C1457C"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  <w:t>ESTRUCTURES MASSIVES:</w:t>
      </w:r>
    </w:p>
    <w:p w:rsidR="00C1457C" w:rsidRPr="00C1457C" w:rsidRDefault="00C1457C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C1457C" w:rsidRDefault="00C1457C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Són aquelles en que predomina una gran concentració de material, per fer aquest tipus d’estructures s’utilitzen materials molt resistents a esforços de compressió.</w:t>
      </w:r>
      <w:r w:rsidR="005C4A33" w:rsidRPr="005C4A33">
        <w:t xml:space="preserve"> </w:t>
      </w:r>
    </w:p>
    <w:p w:rsidR="00C1457C" w:rsidRDefault="00C1457C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C1457C" w:rsidRDefault="00C1457C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</w:pPr>
      <w:r w:rsidRPr="00C1457C"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  <w:t>ESTRUCTURES DE VOLTA:</w:t>
      </w:r>
    </w:p>
    <w:p w:rsidR="00C1457C" w:rsidRPr="00C1457C" w:rsidRDefault="00C1457C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C1457C" w:rsidRDefault="00C1457C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 w:rsidRPr="00C1457C"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Hi predominen els arcs i les cúpules com a elements de suport. Aquests elements suporten esforços de compressió.</w:t>
      </w:r>
    </w:p>
    <w:p w:rsidR="00C1457C" w:rsidRDefault="005C4A33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 wp14:anchorId="24E85FDC" wp14:editId="01B2501F">
            <wp:simplePos x="0" y="0"/>
            <wp:positionH relativeFrom="margin">
              <wp:align>right</wp:align>
            </wp:positionH>
            <wp:positionV relativeFrom="paragraph">
              <wp:posOffset>-666750</wp:posOffset>
            </wp:positionV>
            <wp:extent cx="1236980" cy="1047115"/>
            <wp:effectExtent l="0" t="0" r="1270" b="635"/>
            <wp:wrapSquare wrapText="bothSides"/>
            <wp:docPr id="13" name="Imagen 13" descr="http://www.fotomadrid.com/files/art_233/art_23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fotomadrid.com/files/art_233/art_233_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457C" w:rsidRDefault="00C1457C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C1457C" w:rsidRPr="005C4A33" w:rsidRDefault="00C1457C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</w:pPr>
      <w:r w:rsidRPr="005C4A33"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  <w:t>ESTRUCTURES TRIANGULARS:</w:t>
      </w:r>
    </w:p>
    <w:p w:rsidR="00C1457C" w:rsidRDefault="00C1457C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C1457C" w:rsidRDefault="00E76751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 wp14:anchorId="49C0B8A9" wp14:editId="0178FB7F">
            <wp:simplePos x="0" y="0"/>
            <wp:positionH relativeFrom="column">
              <wp:posOffset>4882515</wp:posOffset>
            </wp:positionH>
            <wp:positionV relativeFrom="paragraph">
              <wp:posOffset>9525</wp:posOffset>
            </wp:positionV>
            <wp:extent cx="1381125" cy="921385"/>
            <wp:effectExtent l="0" t="0" r="9525" b="0"/>
            <wp:wrapSquare wrapText="bothSides"/>
            <wp:docPr id="14" name="Imagen 14" descr="https://matematicas2univia.files.wordpress.com/2012/03/image3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tematicas2univia.files.wordpress.com/2012/03/image3-2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57C"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 xml:space="preserve">Es formen amb </w:t>
      </w:r>
      <w:r w:rsidR="005C4A33"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la unió</w:t>
      </w:r>
      <w:r w:rsidR="00C1457C"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 xml:space="preserve"> de molts triangles</w:t>
      </w:r>
      <w:r w:rsidR="005C4A33"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, que aporten estabilitat i resistència amb el nombre mínim de perfils.</w:t>
      </w:r>
    </w:p>
    <w:p w:rsidR="005C4A33" w:rsidRDefault="005C4A33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Suporten esforços de tracció i compressió.</w:t>
      </w:r>
      <w:r w:rsidR="00E76751" w:rsidRPr="00E76751">
        <w:t xml:space="preserve"> </w:t>
      </w:r>
    </w:p>
    <w:p w:rsidR="005C4A33" w:rsidRDefault="005C4A33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5C4A33" w:rsidRPr="005C4A33" w:rsidRDefault="005C4A33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</w:pPr>
      <w:r w:rsidRPr="005C4A33"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  <w:t>ESTRUCTURES D’ENTRAMAT:</w:t>
      </w:r>
    </w:p>
    <w:p w:rsidR="005C4A33" w:rsidRDefault="005C4A33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5C4A33" w:rsidRDefault="00A6254F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373F3D8D" wp14:editId="1029250A">
            <wp:simplePos x="0" y="0"/>
            <wp:positionH relativeFrom="column">
              <wp:posOffset>4320540</wp:posOffset>
            </wp:positionH>
            <wp:positionV relativeFrom="paragraph">
              <wp:posOffset>7620</wp:posOffset>
            </wp:positionV>
            <wp:extent cx="1448893" cy="1171189"/>
            <wp:effectExtent l="0" t="0" r="0" b="0"/>
            <wp:wrapSquare wrapText="bothSides"/>
            <wp:docPr id="15" name="Imagen 15" descr="http://www.artinaid.com/wp-content/uploads/2013/03/Estructura-entram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artinaid.com/wp-content/uploads/2013/03/Estructura-entramad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8893" cy="117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4A33"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Estan formades per un conjunt de perfils que s’entrecreuen entre ells. Els elements estructurals que s’utilitzen són les bigues, els pilars i la cimentació.</w:t>
      </w:r>
    </w:p>
    <w:p w:rsidR="005C4A33" w:rsidRDefault="005C4A33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5C4A33" w:rsidRDefault="005C4A33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</w:pPr>
      <w:r w:rsidRPr="005C4A33"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  <w:t>ESTRUCTURES SUSPESES:</w:t>
      </w:r>
    </w:p>
    <w:p w:rsidR="005C4A33" w:rsidRDefault="005C4A33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p w:rsidR="005C4A33" w:rsidRDefault="00A6254F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2576" behindDoc="0" locked="0" layoutInCell="1" allowOverlap="1" wp14:anchorId="14CFCC4A" wp14:editId="02DCF92B">
            <wp:simplePos x="0" y="0"/>
            <wp:positionH relativeFrom="column">
              <wp:posOffset>4330065</wp:posOffset>
            </wp:positionH>
            <wp:positionV relativeFrom="paragraph">
              <wp:posOffset>206375</wp:posOffset>
            </wp:positionV>
            <wp:extent cx="1541145" cy="1028065"/>
            <wp:effectExtent l="0" t="0" r="1905" b="635"/>
            <wp:wrapSquare wrapText="bothSides"/>
            <wp:docPr id="16" name="Imagen 16" descr="http://cdn.ipernity.com/118/94/27/10059427.e1c06ee9.640.jpg?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dn.ipernity.com/118/94/27/10059427.e1c06ee9.640.jpg?r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A33"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Són aquelles que es troben sustentades per cables o perfils subjectes a elements de suport.</w:t>
      </w:r>
    </w:p>
    <w:p w:rsidR="005C4A33" w:rsidRDefault="005C4A33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  <w:r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  <w:t>Hi predominen els tirants, que estan sotmesos a esforços de tracció. Aquests tirants subjecten la sola (que és el pas dels vehicles en un pont) recolzant-se en els pilars.</w:t>
      </w:r>
    </w:p>
    <w:p w:rsidR="005C4A33" w:rsidRPr="005C4A33" w:rsidRDefault="005C4A33" w:rsidP="00C1457C">
      <w:pPr>
        <w:pStyle w:val="Prrafodelista"/>
        <w:tabs>
          <w:tab w:val="left" w:pos="2385"/>
        </w:tabs>
        <w:ind w:left="1080"/>
        <w:rPr>
          <w:rStyle w:val="color15"/>
          <w:rFonts w:ascii="Arial" w:eastAsia="Times New Roman" w:hAnsi="Arial" w:cs="Arial"/>
          <w:bCs/>
          <w:color w:val="2F2E2E"/>
          <w:sz w:val="28"/>
          <w:szCs w:val="32"/>
          <w:bdr w:val="none" w:sz="0" w:space="0" w:color="auto" w:frame="1"/>
          <w:lang w:eastAsia="ca-ES"/>
        </w:rPr>
      </w:pPr>
    </w:p>
    <w:sectPr w:rsidR="005C4A33" w:rsidRPr="005C4A33" w:rsidSect="00B30D1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C2" w:rsidRDefault="002F5FC2" w:rsidP="00B30D18">
      <w:pPr>
        <w:spacing w:after="0" w:line="240" w:lineRule="auto"/>
      </w:pPr>
      <w:r>
        <w:separator/>
      </w:r>
    </w:p>
  </w:endnote>
  <w:endnote w:type="continuationSeparator" w:id="0">
    <w:p w:rsidR="002F5FC2" w:rsidRDefault="002F5FC2" w:rsidP="00B3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C2" w:rsidRDefault="002F5FC2" w:rsidP="00B30D18">
      <w:pPr>
        <w:spacing w:after="0" w:line="240" w:lineRule="auto"/>
      </w:pPr>
      <w:r>
        <w:separator/>
      </w:r>
    </w:p>
  </w:footnote>
  <w:footnote w:type="continuationSeparator" w:id="0">
    <w:p w:rsidR="002F5FC2" w:rsidRDefault="002F5FC2" w:rsidP="00B3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6C41"/>
    <w:multiLevelType w:val="hybridMultilevel"/>
    <w:tmpl w:val="EA60045E"/>
    <w:lvl w:ilvl="0" w:tplc="1D548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7B"/>
    <w:rsid w:val="00031A75"/>
    <w:rsid w:val="00037B81"/>
    <w:rsid w:val="000E020C"/>
    <w:rsid w:val="00116CE2"/>
    <w:rsid w:val="001627DF"/>
    <w:rsid w:val="001B7402"/>
    <w:rsid w:val="00210E1E"/>
    <w:rsid w:val="002A7843"/>
    <w:rsid w:val="002F5FC2"/>
    <w:rsid w:val="003C3D2B"/>
    <w:rsid w:val="003D40D5"/>
    <w:rsid w:val="005431E2"/>
    <w:rsid w:val="00554247"/>
    <w:rsid w:val="005C4A33"/>
    <w:rsid w:val="005E4D7F"/>
    <w:rsid w:val="00922F43"/>
    <w:rsid w:val="00960D99"/>
    <w:rsid w:val="009B1D7B"/>
    <w:rsid w:val="00A6254F"/>
    <w:rsid w:val="00B30D18"/>
    <w:rsid w:val="00BA56D8"/>
    <w:rsid w:val="00C074A5"/>
    <w:rsid w:val="00C1457C"/>
    <w:rsid w:val="00E76751"/>
    <w:rsid w:val="00F6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BE7C-2FC1-43B8-8EAE-14CAC97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2A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color15">
    <w:name w:val="color_15"/>
    <w:basedOn w:val="Fuentedeprrafopredeter"/>
    <w:rsid w:val="002A7843"/>
  </w:style>
  <w:style w:type="paragraph" w:styleId="Prrafodelista">
    <w:name w:val="List Paragraph"/>
    <w:basedOn w:val="Normal"/>
    <w:uiPriority w:val="34"/>
    <w:qFormat/>
    <w:rsid w:val="00037B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0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D18"/>
  </w:style>
  <w:style w:type="paragraph" w:styleId="Piedepgina">
    <w:name w:val="footer"/>
    <w:basedOn w:val="Normal"/>
    <w:link w:val="PiedepginaCar"/>
    <w:uiPriority w:val="99"/>
    <w:unhideWhenUsed/>
    <w:rsid w:val="00B30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Ros Fernández</dc:creator>
  <cp:keywords/>
  <dc:description/>
  <cp:lastModifiedBy>alumnos</cp:lastModifiedBy>
  <cp:revision>2</cp:revision>
  <dcterms:created xsi:type="dcterms:W3CDTF">2015-12-03T11:21:00Z</dcterms:created>
  <dcterms:modified xsi:type="dcterms:W3CDTF">2015-12-03T11:21:00Z</dcterms:modified>
</cp:coreProperties>
</file>